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«Стародеревянковская - Ленинградская - Кисляковская»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«Краснодар - Ейск»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«Тимашевск - Полтавская»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Старонижестеблиевская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«ст. Старонижестеблиевская - ст. Ивановская»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291 "Таврида - Керчь - Симферополь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